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</w:t>
      </w:r>
      <w:r w:rsidRPr="00E23BD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Imię i Nazwisko wnioskodawcy – rodzica kandydata</w:t>
      </w:r>
    </w:p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3BD8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 w:rsidRPr="00E23BD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do korespondencji w sprawach  rekrutacji</w:t>
      </w:r>
    </w:p>
    <w:p w:rsidR="001D2730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3BD8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</w:t>
      </w:r>
    </w:p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72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………………………………………………..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</w:t>
      </w: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</w:t>
      </w:r>
    </w:p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</w:t>
      </w: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Przedszkola Samorządowego</w:t>
      </w:r>
    </w:p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pod,, Wesołym </w:t>
      </w:r>
      <w:proofErr w:type="spellStart"/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Ekoludkiem</w:t>
      </w:r>
      <w:proofErr w:type="spellEnd"/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 w Dręszewie</w:t>
      </w:r>
    </w:p>
    <w:p w:rsidR="001D2730" w:rsidRPr="00E23BD8" w:rsidRDefault="001D2730" w:rsidP="001D273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                                        </w:t>
      </w:r>
      <w:r w:rsidRPr="00E23BD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Nazwa i adres jednostki, do której składany jest wniosek</w:t>
      </w:r>
      <w:r w:rsidRPr="00E23BD8">
        <w:rPr>
          <w:rFonts w:ascii="Times New Roman" w:eastAsia="Times New Roman" w:hAnsi="Times New Roman" w:cs="Times New Roman"/>
          <w:b/>
          <w:lang w:eastAsia="pl-PL"/>
        </w:rPr>
        <w:tab/>
      </w:r>
    </w:p>
    <w:p w:rsidR="001D2730" w:rsidRPr="00E23BD8" w:rsidRDefault="001D2730" w:rsidP="001D273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D2730" w:rsidRPr="00E23BD8" w:rsidRDefault="001D2730" w:rsidP="001D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Wniosek o przyjęcie dziecka do publicznego</w:t>
      </w:r>
    </w:p>
    <w:p w:rsidR="001D2730" w:rsidRPr="00E23BD8" w:rsidRDefault="001D2730" w:rsidP="001D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przedszkola, oddziału przedszkolnego przy szkole, innej formy wychowania przedszkolnego</w:t>
      </w:r>
      <w:r w:rsidRPr="00E23BD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footnoteReference w:id="1"/>
      </w:r>
    </w:p>
    <w:p w:rsidR="001D2730" w:rsidRPr="00E23BD8" w:rsidRDefault="001D2730" w:rsidP="001D27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osobowe kandydata i rodziców</w:t>
      </w:r>
      <w:r w:rsidRPr="00E23BD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footnoteReference w:id="2"/>
      </w:r>
    </w:p>
    <w:p w:rsidR="001D2730" w:rsidRPr="00E23BD8" w:rsidRDefault="001D2730" w:rsidP="001D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(Tabelę należy wypełnić komputerowo lub czytelnie literami drukowanymi)</w:t>
      </w: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4144"/>
        <w:gridCol w:w="733"/>
        <w:gridCol w:w="2374"/>
        <w:gridCol w:w="1600"/>
      </w:tblGrid>
      <w:tr w:rsidR="001D2730" w:rsidRPr="00E23BD8" w:rsidTr="00CF59CA">
        <w:trPr>
          <w:trHeight w:val="499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40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55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PESEL kandydata</w:t>
            </w:r>
          </w:p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95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Imię/Imiona i Nazwiska rodziców kandydata</w:t>
            </w:r>
          </w:p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95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345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Adres miejsca zamieszkania </w:t>
            </w:r>
          </w:p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rodziców i kandydata 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3"/>
            </w:r>
          </w:p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34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34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345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251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 i numery telefonów rodziców kandydata - o ile je posiadają</w:t>
            </w:r>
          </w:p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25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273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211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D2730" w:rsidRPr="00E23BD8" w:rsidRDefault="001D2730" w:rsidP="001D2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D2730" w:rsidRPr="00E23BD8" w:rsidRDefault="001D2730" w:rsidP="001D273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D2730" w:rsidRPr="00E23BD8" w:rsidRDefault="001D2730" w:rsidP="001D27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Informacja o złożeniu wniosku o przyjęcie kandydata do publicznych jednostek prowadzących wychowanie przedszkolne</w:t>
      </w:r>
      <w:r w:rsidRPr="00E23BD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footnoteReference w:id="4"/>
      </w:r>
    </w:p>
    <w:p w:rsidR="001D2730" w:rsidRPr="00E23BD8" w:rsidRDefault="001D2730" w:rsidP="001D273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D2730" w:rsidRPr="00E23BD8" w:rsidRDefault="001D2730" w:rsidP="001D27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E23BD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5"/>
      </w:r>
    </w:p>
    <w:p w:rsidR="001D2730" w:rsidRPr="00E23BD8" w:rsidRDefault="001D2730" w:rsidP="001D27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D2730" w:rsidRPr="00E23BD8" w:rsidRDefault="001D2730" w:rsidP="001D27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:rsidR="001D2730" w:rsidRPr="00E23BD8" w:rsidRDefault="001D2730" w:rsidP="001D273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2730" w:rsidRPr="00E23BD8" w:rsidRDefault="001D2730" w:rsidP="001D27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przedszkola</w:t>
      </w:r>
    </w:p>
    <w:p w:rsidR="001D2730" w:rsidRPr="00E23BD8" w:rsidRDefault="001D2730" w:rsidP="001D273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2730" w:rsidRPr="00E23BD8" w:rsidRDefault="001D2730" w:rsidP="001D27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przedszkola</w:t>
      </w:r>
    </w:p>
    <w:p w:rsidR="001D2730" w:rsidRPr="00E23BD8" w:rsidRDefault="001D2730" w:rsidP="001D27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:rsidR="001D2730" w:rsidRPr="00E23BD8" w:rsidRDefault="001D2730" w:rsidP="001D273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2730" w:rsidRPr="00E23BD8" w:rsidRDefault="001D2730" w:rsidP="001D27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przedszkola</w:t>
      </w:r>
    </w:p>
    <w:p w:rsidR="001D2730" w:rsidRPr="00E23BD8" w:rsidRDefault="001D2730" w:rsidP="001D273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2730" w:rsidRPr="00E23BD8" w:rsidRDefault="001D2730" w:rsidP="001D27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przedszkola</w:t>
      </w:r>
    </w:p>
    <w:p w:rsidR="001D2730" w:rsidRPr="00E23BD8" w:rsidRDefault="001D2730" w:rsidP="001D27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Trzeci wybór</w:t>
      </w:r>
    </w:p>
    <w:p w:rsidR="001D2730" w:rsidRPr="00E23BD8" w:rsidRDefault="001D2730" w:rsidP="001D273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2730" w:rsidRPr="00E23BD8" w:rsidRDefault="001D2730" w:rsidP="001D27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przedszkola</w:t>
      </w:r>
    </w:p>
    <w:p w:rsidR="001D2730" w:rsidRPr="00E23BD8" w:rsidRDefault="001D2730" w:rsidP="001D273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2730" w:rsidRPr="00E23BD8" w:rsidRDefault="001D2730" w:rsidP="001D27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przedszkola</w:t>
      </w:r>
    </w:p>
    <w:p w:rsidR="001D2730" w:rsidRPr="00E23BD8" w:rsidRDefault="001D2730" w:rsidP="001D2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III. Informacja o spełnianiu kryteriów określonych w ustawie Prawo oświatowe i załącznikach do wniosku potwierdzających ich spełnianie</w:t>
      </w:r>
      <w:r w:rsidRPr="00E23BD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footnoteReference w:id="6"/>
      </w:r>
    </w:p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71"/>
        <w:gridCol w:w="4969"/>
        <w:gridCol w:w="1703"/>
      </w:tblGrid>
      <w:tr w:rsidR="001D2730" w:rsidRPr="00E23BD8" w:rsidTr="00CF59CA">
        <w:trPr>
          <w:trHeight w:val="6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Zgłoszenie kryterium </w:t>
            </w:r>
          </w:p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 oceny  Tak*)</w:t>
            </w:r>
          </w:p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1D2730" w:rsidRPr="00E23BD8" w:rsidTr="00CF59CA">
        <w:trPr>
          <w:trHeight w:val="2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7"/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11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</w:t>
            </w:r>
            <w:r w:rsidR="000265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iu osób niepełnosprawnych.</w:t>
            </w:r>
          </w:p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ustawy z 14 czerwca 1960 r. - Kodeks postępowania</w:t>
            </w:r>
            <w:r w:rsidR="000265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administracyjnego </w:t>
            </w: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</w:t>
            </w:r>
            <w:r w:rsidR="000265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 niepełnosprawnych </w:t>
            </w:r>
          </w:p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ustawy z 14 czerwca 1960 r. - Kodeks post</w:t>
            </w:r>
            <w:r w:rsidR="000265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ępowania administracyjnego</w:t>
            </w: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8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</w:t>
            </w:r>
            <w:r w:rsidR="000265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iu osób niepełnosprawnych </w:t>
            </w:r>
          </w:p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ustawy z 14 czerwca 1960 r. - Kodeks postępowania</w:t>
            </w:r>
            <w:r w:rsidR="000265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administracyjnego </w:t>
            </w: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8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</w:t>
            </w:r>
            <w:r w:rsidR="000265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iu osób niepełnosprawnych </w:t>
            </w:r>
          </w:p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ustawy z 14 czerwca 1960 r. - Kodeks postępowania</w:t>
            </w:r>
            <w:r w:rsidR="000265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administracyjnego </w:t>
            </w: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8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kandydata w rodzinie 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8"/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9"/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ustawy z 14 czerwca 1960 r. - Kodeks postępowania administracyjnego  odpis lub wyciąg z dokumentu  lub kopia poświadczona za zgodność z oryginałem  przez rodzica kandydata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5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</w:t>
            </w:r>
            <w:r w:rsidR="000265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pieczy zastępczej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Do wniosku dołączam  dokumenty</w:t>
      </w:r>
      <w:r w:rsidRPr="00E23BD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0"/>
      </w: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potwierdzające spełnianie kryterium wymienionego w punkcie ……………..</w:t>
      </w:r>
    </w:p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D2730" w:rsidRPr="000131D7" w:rsidRDefault="001D2730" w:rsidP="001D27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lastRenderedPageBreak/>
        <w:t xml:space="preserve">IV  </w:t>
      </w:r>
      <w:r w:rsidRPr="000131D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Informacja o spełnianiu kryteriów ustalonych przez dyrektora w uzgodnieniu  z wójtem Gminy Dąbrówka</w:t>
      </w:r>
      <w:r w:rsidRPr="00E23BD8">
        <w:rPr>
          <w:vertAlign w:val="superscript"/>
          <w:lang w:eastAsia="pl-PL"/>
        </w:rPr>
        <w:footnoteReference w:id="11"/>
      </w:r>
    </w:p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18"/>
        <w:gridCol w:w="5387"/>
        <w:gridCol w:w="1814"/>
      </w:tblGrid>
      <w:tr w:rsidR="001D2730" w:rsidRPr="00E23BD8" w:rsidTr="00CF59CA">
        <w:trPr>
          <w:trHeight w:val="3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spełnienie kryterium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br/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Zgłoszenie kryterium </w:t>
            </w:r>
          </w:p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do oceny 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br/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1D2730" w:rsidRPr="00E23BD8" w:rsidTr="00CF59CA">
        <w:trPr>
          <w:trHeight w:val="6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 realizujące obowiązek rocznego przygotowania przedszkolnego.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Wniosek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przyjęcie dziecka do publicznego przedszkola i oddziałów przedszkolnych.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6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Dziecko,  którego rodzice/opiekunowie prawni pracują, wykonują prace na podstawie  umowy cywilnoprawnej, uczą się w trybie stacjonarnym, prowadzą gospodarstwo rolne lub prowadzą działalność gospodarczą.</w:t>
            </w:r>
          </w:p>
          <w:p w:rsidR="001D2730" w:rsidRPr="00E23BD8" w:rsidRDefault="001D2730" w:rsidP="00CF59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Zaświadczenie </w:t>
            </w:r>
            <w:r w:rsidRPr="00E23B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 zakładu pracy każdego z rodziców/opiekunów prawnych;                                                                   </w:t>
            </w:r>
            <w:r w:rsidRPr="00E23B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Aktualny wpis</w:t>
            </w:r>
            <w:r w:rsidRPr="00E23B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przypadku samozatrudnienia do działalności gospodarczej lub dowód rozliczenia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się z ZUS lub Urzędem Skarbowym</w:t>
            </w:r>
            <w:r w:rsidRPr="00E23B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                                                 </w:t>
            </w:r>
            <w:r w:rsidRPr="00E23B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Zaświadczenie</w:t>
            </w:r>
            <w:r w:rsidRPr="00E23B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 uczelni zawierające informację o stacjonarnym systemie studiów lub pisemne oświadczenie rodzica/opiekuna prawnego;                                                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Zaświadczenie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wydane przez KRUS, potwierdzające, że w okresie składania wniosku rekrutacyjnego podlega ubezpieczeniu społecznemu rolników.</w:t>
            </w:r>
          </w:p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6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Zadeklarowana liczba godzin pobytu dziecka w przedszkolu lub oddziale przedszkolnym ponad 5 godzin dziennie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(………………………) (wpisać do której </w:t>
            </w: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godzin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 dziecko będzie przebywało w przedszkolu np. do godz.14,15,16 lub 17</w:t>
            </w: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)</w:t>
            </w:r>
          </w:p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Wniosek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przyjęcie dziecka do publicznego przedszkola i oddziałów przedszkolnych.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6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Dziecko, którego rodzeństwo będzie kontynuowało edukację przedszkolną            w publicznym przedszkolu lub oddziale przedszkolnym          w roku szkolnym  na który przeprowadzona jest rekrutacja</w:t>
            </w:r>
          </w:p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Kopia deklaracji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kontynuowaniu wychowania przedszkolnego przez rodzeństwo dziecka w tym samym przedszkolu lub oddziale przedszkolnym.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2730" w:rsidRPr="00E23BD8" w:rsidTr="00CF59CA">
        <w:trPr>
          <w:trHeight w:val="7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 wychowuje się             w rodzinie objętej nadzorem kuratorskim lub wsparciem asystenta rodziny.</w:t>
            </w:r>
          </w:p>
          <w:p w:rsidR="001D2730" w:rsidRPr="00E23BD8" w:rsidRDefault="001D2730" w:rsidP="00CF59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Informacja lub wniosek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Gminnego Ośrodka Pomocy Społecznej lub innej instytucji.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0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2730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2730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2730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2730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2730" w:rsidRPr="00E23BD8" w:rsidRDefault="001D2730" w:rsidP="00CF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D2730" w:rsidRPr="00BC236A" w:rsidRDefault="001D2730" w:rsidP="001D27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Spełnianie przez kandydata kryteriów określonych przez dyrektora w uzgodnieniu z organem prowadzącym jest potwierdzane oświadczeniami.                                                                                                                                                                                             2.Do wniosku dołączam  oświadczenia o spełnianiu kryteriów wymienionych w punkcie …………………………………...</w:t>
      </w:r>
    </w:p>
    <w:p w:rsidR="001D2730" w:rsidRPr="00E23BD8" w:rsidRDefault="001D2730" w:rsidP="001D27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Pouczenie:</w:t>
      </w:r>
    </w:p>
    <w:p w:rsidR="001D2730" w:rsidRPr="00E23BD8" w:rsidRDefault="001D2730" w:rsidP="001D2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NewRomanPSMT" w:hAnsi="Times New Roman" w:cs="Times New Roman"/>
          <w:sz w:val="16"/>
          <w:szCs w:val="16"/>
          <w:lang w:eastAsia="pl-PL"/>
        </w:rPr>
        <w:t>Dane</w:t>
      </w: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23BD8">
        <w:rPr>
          <w:rFonts w:ascii="Times New Roman" w:eastAsia="TimesNewRomanPSMT" w:hAnsi="Times New Roman" w:cs="Times New Roman"/>
          <w:sz w:val="16"/>
          <w:szCs w:val="16"/>
          <w:lang w:eastAsia="pl-PL"/>
        </w:rPr>
        <w:t>osobowe</w:t>
      </w: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zawarte w niniejszym wniosku i załącznikach do wniosku będą wykorzystywane wyłącznie dla potrzeb </w:t>
      </w:r>
      <w:r w:rsidRPr="00E23BD8">
        <w:rPr>
          <w:rFonts w:ascii="Times New Roman" w:eastAsia="TimesNewRomanPSMT" w:hAnsi="Times New Roman" w:cs="Times New Roman"/>
          <w:sz w:val="16"/>
          <w:szCs w:val="16"/>
          <w:lang w:eastAsia="pl-PL"/>
        </w:rPr>
        <w:t>związanych</w:t>
      </w: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postępowaniem rekrutacyjnym,</w:t>
      </w:r>
      <w:r w:rsidRPr="00E23BD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E23BD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prowadzonym na podstawie ustawy</w:t>
      </w:r>
      <w:r w:rsidRPr="00E23BD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E23BD8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pl-PL"/>
        </w:rPr>
        <w:t>z 14 grudnia 2016 r.</w:t>
      </w:r>
      <w:r w:rsidR="00F04D0A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pl-PL"/>
        </w:rPr>
        <w:t xml:space="preserve"> - Prawo oświatowe (Dz.U. z 2019 r. poz. 1148 z </w:t>
      </w:r>
      <w:proofErr w:type="spellStart"/>
      <w:r w:rsidR="00F04D0A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pl-PL"/>
        </w:rPr>
        <w:t>póź</w:t>
      </w: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pl-PL"/>
        </w:rPr>
        <w:t>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pl-PL"/>
        </w:rPr>
        <w:t>,</w:t>
      </w:r>
      <w:r w:rsidR="00F04D0A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pl-PL"/>
        </w:rPr>
        <w:t>zm.</w:t>
      </w:r>
      <w:r w:rsidRPr="00E23BD8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pl-PL"/>
        </w:rPr>
        <w:t xml:space="preserve">) </w:t>
      </w:r>
    </w:p>
    <w:p w:rsidR="001D2730" w:rsidRPr="00E23BD8" w:rsidRDefault="001D2730" w:rsidP="001D2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Administratorem danych osobowych zawartych we wniosku oraz załącznikach do wniosku są dyrektorzy przedszkoli, </w:t>
      </w: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oddziałów przedszkolnych przy szkole oraz innych formy wychowania przedszkolnego, </w:t>
      </w:r>
      <w:r w:rsidRPr="00E23BD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wskazanych w II części wniosku.</w:t>
      </w:r>
    </w:p>
    <w:p w:rsidR="001D2730" w:rsidRPr="00E23BD8" w:rsidRDefault="001D2730" w:rsidP="001D27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Oświadczenia wnioskodawcy:</w:t>
      </w:r>
    </w:p>
    <w:p w:rsidR="001D2730" w:rsidRPr="00E23BD8" w:rsidRDefault="001D2730" w:rsidP="001D27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pl-PL"/>
        </w:rPr>
      </w:pPr>
      <w:r>
        <w:rPr>
          <w:rFonts w:ascii="Times New Roman" w:eastAsia="TimesNewRomanPSMT" w:hAnsi="Times New Roman" w:cs="Times New Roman"/>
          <w:sz w:val="16"/>
          <w:szCs w:val="16"/>
          <w:lang w:eastAsia="pl-PL"/>
        </w:rPr>
        <w:t>1.</w:t>
      </w:r>
      <w:r w:rsidRPr="00E23BD8">
        <w:rPr>
          <w:rFonts w:ascii="Times New Roman" w:eastAsia="TimesNewRomanPSMT" w:hAnsi="Times New Roman" w:cs="Times New Roman"/>
          <w:sz w:val="16"/>
          <w:szCs w:val="16"/>
          <w:lang w:eastAsia="pl-PL"/>
        </w:rPr>
        <w:t>Oświadczam</w:t>
      </w: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, że podane we wniosku oraz załącznikach do wniosku dane są zgodne z aktualnym stanem faktycznym</w:t>
      </w:r>
      <w:r w:rsidRPr="00E23BD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2"/>
      </w: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1D2730" w:rsidRDefault="001D2730" w:rsidP="001D2730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NewRomanPSMT" w:hAnsi="Times New Roman" w:cs="Times New Roman"/>
          <w:sz w:val="16"/>
          <w:szCs w:val="16"/>
          <w:lang w:eastAsia="pl-PL"/>
        </w:rPr>
        <w:t>2.</w:t>
      </w:r>
      <w:r w:rsidRPr="007D3D70">
        <w:rPr>
          <w:rFonts w:ascii="Times New Roman" w:eastAsia="TimesNewRomanPSMT" w:hAnsi="Times New Roman" w:cs="Times New Roman"/>
          <w:sz w:val="16"/>
          <w:szCs w:val="16"/>
          <w:lang w:eastAsia="pl-PL"/>
        </w:rPr>
        <w:t>Wyrażam</w:t>
      </w:r>
      <w:r w:rsidRPr="007D3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D3D70">
        <w:rPr>
          <w:rFonts w:ascii="Times New Roman" w:eastAsia="TimesNewRomanPSMT" w:hAnsi="Times New Roman" w:cs="Times New Roman"/>
          <w:sz w:val="16"/>
          <w:szCs w:val="16"/>
          <w:lang w:eastAsia="pl-PL"/>
        </w:rPr>
        <w:t>zgodę</w:t>
      </w:r>
      <w:r w:rsidRPr="007D3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D3D70">
        <w:rPr>
          <w:rFonts w:ascii="Times New Roman" w:eastAsia="TimesNewRomanPSMT" w:hAnsi="Times New Roman" w:cs="Times New Roman"/>
          <w:sz w:val="16"/>
          <w:szCs w:val="16"/>
          <w:lang w:eastAsia="pl-PL"/>
        </w:rPr>
        <w:t>na</w:t>
      </w:r>
      <w:r w:rsidRPr="007D3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D3D70">
        <w:rPr>
          <w:rFonts w:ascii="Times New Roman" w:eastAsia="TimesNewRomanPSMT" w:hAnsi="Times New Roman" w:cs="Times New Roman"/>
          <w:sz w:val="16"/>
          <w:szCs w:val="16"/>
          <w:lang w:eastAsia="pl-PL"/>
        </w:rPr>
        <w:t>przetwarzanie</w:t>
      </w:r>
      <w:r w:rsidRPr="007D3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D3D70">
        <w:rPr>
          <w:rFonts w:ascii="Times New Roman" w:eastAsia="TimesNewRomanPSMT" w:hAnsi="Times New Roman" w:cs="Times New Roman"/>
          <w:sz w:val="16"/>
          <w:szCs w:val="16"/>
          <w:lang w:eastAsia="pl-PL"/>
        </w:rPr>
        <w:t>danych</w:t>
      </w:r>
      <w:r w:rsidRPr="007D3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D3D70">
        <w:rPr>
          <w:rFonts w:ascii="Times New Roman" w:eastAsia="TimesNewRomanPSMT" w:hAnsi="Times New Roman" w:cs="Times New Roman"/>
          <w:sz w:val="16"/>
          <w:szCs w:val="16"/>
          <w:lang w:eastAsia="pl-PL"/>
        </w:rPr>
        <w:t>osobowych</w:t>
      </w:r>
      <w:r w:rsidRPr="007D3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zawartych w niniejszym wniosku i załącznikach do wniosku dla potrzeb </w:t>
      </w:r>
      <w:r w:rsidRPr="007D3D70">
        <w:rPr>
          <w:rFonts w:ascii="Times New Roman" w:eastAsia="TimesNewRomanPSMT" w:hAnsi="Times New Roman" w:cs="Times New Roman"/>
          <w:sz w:val="16"/>
          <w:szCs w:val="16"/>
          <w:lang w:eastAsia="pl-PL"/>
        </w:rPr>
        <w:t>związanych</w:t>
      </w:r>
      <w:r w:rsidRPr="007D3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postępowaniem rekrutacyjnym</w:t>
      </w:r>
      <w:r w:rsidRPr="007D3D7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7D3D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zgodnie z wnioskiem</w:t>
      </w:r>
      <w:r w:rsidRPr="007D3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D3D70">
        <w:rPr>
          <w:rFonts w:ascii="Times New Roman" w:eastAsia="TimesNewRomanPSMT" w:hAnsi="Times New Roman" w:cs="Times New Roman"/>
          <w:sz w:val="16"/>
          <w:szCs w:val="16"/>
          <w:lang w:eastAsia="pl-PL"/>
        </w:rPr>
        <w:t xml:space="preserve">oraz zgodnie z </w:t>
      </w:r>
      <w:r w:rsidR="00F04D0A">
        <w:rPr>
          <w:rFonts w:ascii="Times New Roman" w:hAnsi="Times New Roman" w:cs="Times New Roman"/>
          <w:color w:val="000000"/>
          <w:sz w:val="16"/>
          <w:szCs w:val="16"/>
        </w:rPr>
        <w:t xml:space="preserve"> Rozporządzeniem</w:t>
      </w:r>
      <w:r w:rsidRPr="007D3D70">
        <w:rPr>
          <w:rFonts w:ascii="Times New Roman" w:hAnsi="Times New Roman" w:cs="Times New Roman"/>
          <w:color w:val="000000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color w:val="000000"/>
          <w:sz w:val="16"/>
          <w:szCs w:val="16"/>
        </w:rPr>
        <w:t>.Oświadczam, że podaję dane dobrowolnie.</w:t>
      </w:r>
    </w:p>
    <w:p w:rsidR="00697147" w:rsidRPr="00BC236A" w:rsidRDefault="00697147" w:rsidP="001D2730">
      <w:pPr>
        <w:rPr>
          <w:rFonts w:ascii="Times New Roman" w:hAnsi="Times New Roman" w:cs="Times New Roman"/>
          <w:sz w:val="16"/>
          <w:szCs w:val="16"/>
        </w:rPr>
      </w:pPr>
    </w:p>
    <w:p w:rsidR="001D2730" w:rsidRDefault="001D2730" w:rsidP="001D2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D2730" w:rsidRPr="00E23BD8" w:rsidRDefault="001D2730" w:rsidP="001D273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</w:t>
      </w: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……………..……………………………………………………………..</w:t>
      </w:r>
    </w:p>
    <w:p w:rsidR="001D2730" w:rsidRPr="00E23BD8" w:rsidRDefault="001D2730" w:rsidP="001D27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Data                                                                                Czytelny podpis wnioskodawcy-rodzica kandydata</w:t>
      </w:r>
    </w:p>
    <w:p w:rsidR="001D2730" w:rsidRDefault="001D2730" w:rsidP="001D2730"/>
    <w:p w:rsidR="001D2730" w:rsidRDefault="001D2730" w:rsidP="001D2730"/>
    <w:p w:rsidR="001056DA" w:rsidRDefault="001056DA">
      <w:bookmarkStart w:id="0" w:name="_GoBack"/>
      <w:bookmarkEnd w:id="0"/>
    </w:p>
    <w:sectPr w:rsidR="001056DA" w:rsidSect="00E23B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94" w:rsidRDefault="00147094" w:rsidP="001D2730">
      <w:pPr>
        <w:spacing w:after="0" w:line="240" w:lineRule="auto"/>
      </w:pPr>
      <w:r>
        <w:separator/>
      </w:r>
    </w:p>
  </w:endnote>
  <w:endnote w:type="continuationSeparator" w:id="0">
    <w:p w:rsidR="00147094" w:rsidRDefault="00147094" w:rsidP="001D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94" w:rsidRDefault="00147094" w:rsidP="001D2730">
      <w:pPr>
        <w:spacing w:after="0" w:line="240" w:lineRule="auto"/>
      </w:pPr>
      <w:r>
        <w:separator/>
      </w:r>
    </w:p>
  </w:footnote>
  <w:footnote w:type="continuationSeparator" w:id="0">
    <w:p w:rsidR="00147094" w:rsidRDefault="00147094" w:rsidP="001D2730">
      <w:pPr>
        <w:spacing w:after="0" w:line="240" w:lineRule="auto"/>
      </w:pPr>
      <w:r>
        <w:continuationSeparator/>
      </w:r>
    </w:p>
  </w:footnote>
  <w:footnote w:id="1">
    <w:p w:rsidR="001D2730" w:rsidRPr="00C648CD" w:rsidRDefault="001D2730" w:rsidP="001D273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1D2730" w:rsidRPr="00C648CD" w:rsidRDefault="001D2730" w:rsidP="001D273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1D2730" w:rsidRPr="00C648CD" w:rsidRDefault="001D2730" w:rsidP="001D2730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1D2730" w:rsidRPr="00C648CD" w:rsidRDefault="001D2730" w:rsidP="001D273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C648CD">
        <w:rPr>
          <w:rFonts w:ascii="Calibri" w:hAnsi="Calibri"/>
          <w:b/>
          <w:sz w:val="16"/>
          <w:szCs w:val="16"/>
        </w:rPr>
        <w:t>może</w:t>
      </w:r>
      <w:r w:rsidRPr="00C648CD"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 w:rsidRPr="00C648CD"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1D2730" w:rsidRPr="00C648CD" w:rsidRDefault="001D2730" w:rsidP="001D273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1D2730" w:rsidRPr="00C648CD" w:rsidRDefault="001D2730" w:rsidP="001D273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1D2730" w:rsidRPr="00C648CD" w:rsidRDefault="001D2730" w:rsidP="001D273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</w:t>
      </w:r>
      <w:r w:rsidRPr="00C648CD">
        <w:rPr>
          <w:rFonts w:ascii="Calibri" w:hAnsi="Calibri"/>
          <w:bCs/>
          <w:sz w:val="16"/>
          <w:szCs w:val="16"/>
        </w:rPr>
        <w:t>art. 150 ust. 6</w:t>
      </w:r>
      <w:r w:rsidRPr="00C648CD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1D2730" w:rsidRPr="00C648CD" w:rsidRDefault="001D2730" w:rsidP="001D273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C648CD">
        <w:rPr>
          <w:rFonts w:ascii="Calibri" w:hAnsi="Calibri"/>
          <w:b/>
          <w:sz w:val="16"/>
          <w:szCs w:val="16"/>
        </w:rPr>
        <w:t>chyba że</w:t>
      </w:r>
      <w:r w:rsidRPr="00C648CD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9">
    <w:p w:rsidR="001D2730" w:rsidRPr="00C648CD" w:rsidRDefault="001D2730" w:rsidP="001D2730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1D2730" w:rsidRDefault="001D2730" w:rsidP="001D273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  <w:p w:rsidR="000265C5" w:rsidRPr="00C648CD" w:rsidRDefault="000265C5" w:rsidP="001D273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11">
    <w:p w:rsidR="001D2730" w:rsidRPr="00C648CD" w:rsidRDefault="001D2730" w:rsidP="001D2730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</w:footnote>
  <w:footnote w:id="12">
    <w:p w:rsidR="001D2730" w:rsidRPr="00C648CD" w:rsidRDefault="001D2730" w:rsidP="001D273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 w:rsidR="000265C5">
        <w:rPr>
          <w:rFonts w:ascii="Calibri" w:hAnsi="Calibri"/>
          <w:sz w:val="16"/>
          <w:szCs w:val="16"/>
        </w:rPr>
        <w:t xml:space="preserve"> karny</w:t>
      </w:r>
      <w:r>
        <w:rPr>
          <w:rFonts w:ascii="Calibri" w:hAnsi="Calibri"/>
          <w:sz w:val="16"/>
          <w:szCs w:val="16"/>
        </w:rPr>
        <w:t xml:space="preserve">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</w:t>
      </w:r>
      <w:r>
        <w:rPr>
          <w:rFonts w:ascii="Calibri" w:hAnsi="Calibri"/>
          <w:sz w:val="16"/>
          <w:szCs w:val="16"/>
        </w:rPr>
        <w:t>od 6 miesięcy do lat 8</w:t>
      </w:r>
      <w:r w:rsidRPr="00C648CD">
        <w:rPr>
          <w:rFonts w:ascii="Calibri" w:hAnsi="Calibri"/>
          <w:sz w:val="16"/>
          <w:szCs w:val="16"/>
        </w:rPr>
        <w:t>.</w:t>
      </w:r>
    </w:p>
    <w:p w:rsidR="001D2730" w:rsidRPr="00C648CD" w:rsidRDefault="001D2730" w:rsidP="001D273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67D1B"/>
    <w:multiLevelType w:val="hybridMultilevel"/>
    <w:tmpl w:val="E340C89C"/>
    <w:lvl w:ilvl="0" w:tplc="C59C66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30"/>
    <w:rsid w:val="000265C5"/>
    <w:rsid w:val="001056DA"/>
    <w:rsid w:val="00147094"/>
    <w:rsid w:val="001D2730"/>
    <w:rsid w:val="003E75C8"/>
    <w:rsid w:val="00697147"/>
    <w:rsid w:val="00711801"/>
    <w:rsid w:val="00F04D0A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56CF"/>
  <w15:chartTrackingRefBased/>
  <w15:docId w15:val="{DF12EDB8-AA78-47EF-B449-4D75BD66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D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27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D27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5</cp:revision>
  <cp:lastPrinted>2020-02-07T12:04:00Z</cp:lastPrinted>
  <dcterms:created xsi:type="dcterms:W3CDTF">2019-02-15T08:08:00Z</dcterms:created>
  <dcterms:modified xsi:type="dcterms:W3CDTF">2020-02-07T12:07:00Z</dcterms:modified>
</cp:coreProperties>
</file>